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981" w:rsidRPr="00736981" w:rsidRDefault="00736981" w:rsidP="00736981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36981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мероприятий</w:t>
      </w:r>
    </w:p>
    <w:p w:rsidR="00736981" w:rsidRPr="00736981" w:rsidRDefault="00736981" w:rsidP="00736981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36981">
        <w:rPr>
          <w:rFonts w:ascii="Times New Roman" w:eastAsia="Times New Roman" w:hAnsi="Times New Roman" w:cs="Times New Roman"/>
          <w:sz w:val="24"/>
          <w:szCs w:val="24"/>
        </w:rPr>
        <w:t>по «Всероссийской недели правовой помощи по вопросам защиты интересов семьи»</w:t>
      </w:r>
    </w:p>
    <w:p w:rsidR="00736981" w:rsidRPr="00736981" w:rsidRDefault="00736981" w:rsidP="00736981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369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МАДОУ №59</w:t>
      </w:r>
    </w:p>
    <w:tbl>
      <w:tblPr>
        <w:tblW w:w="968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3"/>
        <w:gridCol w:w="1566"/>
        <w:gridCol w:w="2677"/>
      </w:tblGrid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Наименования мероприятия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мероприятия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мероприятие</w:t>
            </w:r>
          </w:p>
        </w:tc>
      </w:tr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1. Оформление информационной странички на официальном сайте ДОУ о проведении Всероссийской недели правовой помощи по вопросам защиты интересов семьи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08.07.2025 -13.07.2025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сайт</w:t>
            </w:r>
            <w:proofErr w:type="gramEnd"/>
          </w:p>
        </w:tc>
      </w:tr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2. Консультация для родителей «Правовая помощь родителям»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08.07.2025г.</w:t>
            </w:r>
          </w:p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Познавательные занятия по правовому просвещению воспитанников: </w:t>
            </w:r>
            <w:proofErr w:type="gramStart"/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«Право жить в семье», «Право на имя»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«Право ребенка на охрану здоровья»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дошкольные группы</w:t>
            </w:r>
            <w:proofErr w:type="gram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08.07.2025 – 10.07.2025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4. Выставка рисунков «Моя семья»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10.07.2025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5. Выставка  литературы по правовому воспитанию дошкольников (для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10.07.2025 – 11.07.2025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психолог, воспитатели</w:t>
            </w:r>
          </w:p>
        </w:tc>
      </w:tr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6. Памятки для родителей «Каждый ребенок имеет право!»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09.07.2025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7. Праздничное мероприятие «Семья – это счастье!»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11.07.2025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73698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 ФИЗО</w:t>
            </w:r>
          </w:p>
        </w:tc>
      </w:tr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5D44C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. Просмотр и обсуждение мультфильма «</w:t>
            </w:r>
            <w:proofErr w:type="spellStart"/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» (какие права нарушались у главного героя») Просмотр мультфильмов «Мама для мамонтенка», «</w:t>
            </w:r>
            <w:proofErr w:type="spellStart"/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. Азбука прав»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5D44C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9.07.2025,</w:t>
            </w:r>
          </w:p>
          <w:p w:rsidR="00736981" w:rsidRPr="00736981" w:rsidRDefault="00736981" w:rsidP="005D44C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11.07.2025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5D44C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старшей и подготовительной к школе групп</w:t>
            </w:r>
            <w:proofErr w:type="gramEnd"/>
          </w:p>
        </w:tc>
      </w:tr>
      <w:tr w:rsidR="00736981" w:rsidRPr="00736981" w:rsidTr="00736981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5D44C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Оформление информационного стенда в учреждении «Права ребенка»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5D44C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11.07.2025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36981" w:rsidRPr="00736981" w:rsidRDefault="00736981" w:rsidP="005D44C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981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3C4773" w:rsidRDefault="003C4773"/>
    <w:sectPr w:rsidR="003C4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433E4"/>
    <w:multiLevelType w:val="multilevel"/>
    <w:tmpl w:val="14625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6981"/>
    <w:rsid w:val="003728EF"/>
    <w:rsid w:val="003C4773"/>
    <w:rsid w:val="00736981"/>
    <w:rsid w:val="00996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69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36981"/>
    <w:rPr>
      <w:b/>
      <w:bCs/>
    </w:rPr>
  </w:style>
  <w:style w:type="character" w:styleId="a5">
    <w:name w:val="Hyperlink"/>
    <w:basedOn w:val="a0"/>
    <w:uiPriority w:val="99"/>
    <w:semiHidden/>
    <w:unhideWhenUsed/>
    <w:rsid w:val="0073698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4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43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6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8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794995">
                          <w:marLeft w:val="0"/>
                          <w:marRight w:val="0"/>
                          <w:marTop w:val="0"/>
                          <w:marBottom w:val="2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998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3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91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764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4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91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85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36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689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616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32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95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375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649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038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821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2025-07-10T06:04:00Z</dcterms:created>
  <dcterms:modified xsi:type="dcterms:W3CDTF">2025-07-10T06:23:00Z</dcterms:modified>
</cp:coreProperties>
</file>